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9F" w:rsidRDefault="00EE199A">
      <w:pPr>
        <w:ind w:rightChars="-73" w:right="-153" w:firstLineChars="499" w:firstLine="1603"/>
        <w:rPr>
          <w:rFonts w:ascii="黑体" w:eastAsia="黑体" w:hAnsi="Times New Roman" w:cs="Times New Roman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淮阴工学院交通工程学院党校报名表</w:t>
      </w:r>
    </w:p>
    <w:p w:rsidR="00FC179F" w:rsidRDefault="00EE199A">
      <w:pPr>
        <w:ind w:rightChars="-73" w:right="-153" w:firstLineChars="50" w:firstLine="1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>填表单位：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交通工程学院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</w:t>
      </w:r>
      <w:r>
        <w:rPr>
          <w:rFonts w:ascii="Times New Roman" w:hAnsi="Times New Roman" w:cs="Times New Roman" w:hint="eastAsia"/>
          <w:sz w:val="28"/>
          <w:szCs w:val="28"/>
        </w:rPr>
        <w:t>培训班类别：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院党课</w:t>
      </w:r>
    </w:p>
    <w:tbl>
      <w:tblPr>
        <w:tblW w:w="7812" w:type="dxa"/>
        <w:tblInd w:w="93" w:type="dxa"/>
        <w:tblLayout w:type="fixed"/>
        <w:tblLook w:val="04A0"/>
      </w:tblPr>
      <w:tblGrid>
        <w:gridCol w:w="866"/>
        <w:gridCol w:w="1134"/>
        <w:gridCol w:w="850"/>
        <w:gridCol w:w="1560"/>
        <w:gridCol w:w="2268"/>
        <w:gridCol w:w="1134"/>
      </w:tblGrid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张天娇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汽服1172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邓旭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汽服1172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文艺委员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王非凡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汽服1172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马加君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汽服1171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学习委员，教务助理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刘崇亮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汽服1171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叶雪琪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汽服1171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鞠拓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运输1171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徐岩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运输1171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季群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运输1171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刘双齐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运输1172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舆情信息委员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曹妍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运输1172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吕炀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运输1172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宁远涛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道桥1171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贾承旭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道桥1171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樊磊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道桥1171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王可怡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车辆1172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胡易婷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车辆1172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李进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车辆1172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心理委员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车辆1173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邢振宇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车辆1173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舆情信息员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 w:rsidP="00C044F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钱</w:t>
            </w: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玏轩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车辆1173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肖孙林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车辆1173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邵晓军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交通1171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蔡凡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交通1171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曹前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交通1171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魏芹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车辆1171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4209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杨云广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车辆1171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文艺委员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C179F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1A210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 w:rsidP="00C044F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hd w:val="clear" w:color="auto" w:fill="FFFFFF"/>
              </w:rPr>
              <w:t>庆芃江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车辆1171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EE199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9F" w:rsidRDefault="00FC17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bookmarkStart w:id="0" w:name="_GoBack" w:colFirst="0" w:colLast="0"/>
            <w:r>
              <w:rPr>
                <w:rFonts w:ascii="宋体" w:hAnsi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5E1570">
              <w:rPr>
                <w:rFonts w:ascii="宋体" w:hAnsi="宋体" w:hint="eastAsia"/>
                <w:color w:val="000000"/>
                <w:kern w:val="0"/>
                <w:sz w:val="22"/>
              </w:rPr>
              <w:t>李洒洒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汽服1161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文艺委员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bookmarkEnd w:id="0"/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周振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汽服1161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姚健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汽服1161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赵丽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交通1161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李园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交通1161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陈欣怡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交通1161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F849FE">
              <w:rPr>
                <w:rFonts w:ascii="宋体" w:hAnsi="宋体" w:hint="eastAsia"/>
                <w:color w:val="000000"/>
                <w:kern w:val="0"/>
                <w:sz w:val="22"/>
              </w:rPr>
              <w:t>刘中原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F849FE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车辆1162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陶海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车辆1162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曹起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车辆1162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王保泽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汽服1162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体育部部长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宋娇雪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汽服1162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李梦芹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汽服1162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心理委员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张绍全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车辆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学习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戴广武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车辆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心理委员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李草元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车辆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周鑫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29211E">
              <w:rPr>
                <w:rFonts w:ascii="宋体" w:hAnsi="宋体" w:hint="eastAsia"/>
                <w:color w:val="000000"/>
                <w:kern w:val="0"/>
                <w:sz w:val="22"/>
              </w:rPr>
              <w:t>车辆1161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29211E">
              <w:rPr>
                <w:rFonts w:ascii="宋体" w:hAnsi="宋体" w:hint="eastAsia"/>
                <w:color w:val="000000"/>
                <w:kern w:val="0"/>
                <w:sz w:val="22"/>
              </w:rPr>
              <w:t>车辆1161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丛枭杰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29211E">
              <w:rPr>
                <w:rFonts w:ascii="宋体" w:hAnsi="宋体" w:hint="eastAsia"/>
                <w:color w:val="000000"/>
                <w:kern w:val="0"/>
                <w:sz w:val="22"/>
              </w:rPr>
              <w:t>车辆1161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庄瑞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29211E">
              <w:rPr>
                <w:rFonts w:ascii="宋体" w:hAnsi="宋体" w:hint="eastAsia"/>
                <w:color w:val="000000"/>
                <w:kern w:val="0"/>
                <w:sz w:val="22"/>
              </w:rPr>
              <w:t>道桥1161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潘张根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29211E">
              <w:rPr>
                <w:rFonts w:ascii="宋体" w:hAnsi="宋体" w:hint="eastAsia"/>
                <w:color w:val="000000"/>
                <w:kern w:val="0"/>
                <w:sz w:val="22"/>
              </w:rPr>
              <w:t>道桥1161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孙伟凡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29211E">
              <w:rPr>
                <w:rFonts w:ascii="宋体" w:hAnsi="宋体" w:hint="eastAsia"/>
                <w:color w:val="000000"/>
                <w:kern w:val="0"/>
                <w:sz w:val="22"/>
              </w:rPr>
              <w:t>道桥1161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孙慧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29211E">
              <w:rPr>
                <w:rFonts w:ascii="宋体" w:hAnsi="宋体" w:hint="eastAsia"/>
                <w:color w:val="000000"/>
                <w:kern w:val="0"/>
                <w:sz w:val="22"/>
              </w:rPr>
              <w:t>运输1161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于雯莹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29211E">
              <w:rPr>
                <w:rFonts w:ascii="宋体" w:hAnsi="宋体" w:hint="eastAsia"/>
                <w:color w:val="000000"/>
                <w:kern w:val="0"/>
                <w:sz w:val="22"/>
              </w:rPr>
              <w:t>运输1161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代进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29211E">
              <w:rPr>
                <w:rFonts w:ascii="宋体" w:hAnsi="宋体" w:hint="eastAsia"/>
                <w:color w:val="000000"/>
                <w:kern w:val="0"/>
                <w:sz w:val="22"/>
              </w:rPr>
              <w:t>运输1161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B796A">
              <w:rPr>
                <w:rFonts w:ascii="宋体" w:hAnsi="宋体" w:hint="eastAsia"/>
                <w:color w:val="000000"/>
                <w:kern w:val="0"/>
                <w:sz w:val="22"/>
              </w:rPr>
              <w:t>陆妍琳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29211E">
              <w:rPr>
                <w:rFonts w:ascii="宋体" w:hAnsi="宋体" w:hint="eastAsia"/>
                <w:color w:val="000000"/>
                <w:kern w:val="0"/>
                <w:sz w:val="22"/>
              </w:rPr>
              <w:t>运输116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B796A">
              <w:rPr>
                <w:rFonts w:ascii="宋体" w:hAnsi="宋体" w:hint="eastAsia"/>
                <w:color w:val="000000"/>
                <w:kern w:val="0"/>
                <w:sz w:val="22"/>
              </w:rPr>
              <w:t>崔寅杰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29211E">
              <w:rPr>
                <w:rFonts w:ascii="宋体" w:hAnsi="宋体" w:hint="eastAsia"/>
                <w:color w:val="000000"/>
                <w:kern w:val="0"/>
                <w:sz w:val="22"/>
              </w:rPr>
              <w:t>运输116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B796A">
              <w:rPr>
                <w:rFonts w:ascii="宋体" w:hAnsi="宋体" w:hint="eastAsia"/>
                <w:color w:val="000000"/>
                <w:kern w:val="0"/>
                <w:sz w:val="22"/>
              </w:rPr>
              <w:t>谢梦恬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29211E">
              <w:rPr>
                <w:rFonts w:ascii="宋体" w:hAnsi="宋体" w:hint="eastAsia"/>
                <w:color w:val="000000"/>
                <w:kern w:val="0"/>
                <w:sz w:val="22"/>
              </w:rPr>
              <w:t>运输116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文艺委员 宣传委员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B796A">
              <w:rPr>
                <w:rFonts w:ascii="宋体" w:hAnsi="宋体" w:hint="eastAsia"/>
                <w:color w:val="000000"/>
                <w:kern w:val="0"/>
                <w:sz w:val="22"/>
              </w:rPr>
              <w:t>王成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Pr="002A6B13" w:rsidRDefault="004209A0" w:rsidP="00E0662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29211E">
              <w:rPr>
                <w:rFonts w:ascii="宋体" w:hAnsi="宋体" w:hint="eastAsia"/>
                <w:color w:val="000000"/>
                <w:kern w:val="0"/>
                <w:sz w:val="22"/>
              </w:rPr>
              <w:t>运输116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车辆1151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杨凯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车辆1151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李梦吟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车辆1151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鲁应涛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车辆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王叶菁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车辆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黄谷来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道桥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郭云龙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道桥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徐英杰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道桥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李百慧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运输1151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李双双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运输1151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高明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运输1151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杨家盛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运输1152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沈涛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运输1152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任豪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运输1152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体育委员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朱晓明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交通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宋佳豪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交通1151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方励毓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交通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朱恒杰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交通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聂雯娇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交通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周燕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汽服1151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华婷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汽服1152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罗荣超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汽服1152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209A0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张海鹏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汽服1152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A0" w:rsidRDefault="004209A0" w:rsidP="00E066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 w:rsidR="00FC179F" w:rsidRDefault="00FC179F">
      <w:pPr>
        <w:jc w:val="center"/>
      </w:pPr>
    </w:p>
    <w:sectPr w:rsidR="00FC179F" w:rsidSect="00FC1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45D" w:rsidRDefault="00A0145D" w:rsidP="00C044FA">
      <w:r>
        <w:separator/>
      </w:r>
    </w:p>
  </w:endnote>
  <w:endnote w:type="continuationSeparator" w:id="1">
    <w:p w:rsidR="00A0145D" w:rsidRDefault="00A0145D" w:rsidP="00C04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45D" w:rsidRDefault="00A0145D" w:rsidP="00C044FA">
      <w:r>
        <w:separator/>
      </w:r>
    </w:p>
  </w:footnote>
  <w:footnote w:type="continuationSeparator" w:id="1">
    <w:p w:rsidR="00A0145D" w:rsidRDefault="00A0145D" w:rsidP="00C04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FC179F"/>
    <w:rsid w:val="00144D3A"/>
    <w:rsid w:val="001A210B"/>
    <w:rsid w:val="002B3D65"/>
    <w:rsid w:val="00386126"/>
    <w:rsid w:val="004209A0"/>
    <w:rsid w:val="005A04BB"/>
    <w:rsid w:val="006009C8"/>
    <w:rsid w:val="008845AB"/>
    <w:rsid w:val="00A0145D"/>
    <w:rsid w:val="00C044FA"/>
    <w:rsid w:val="00EE199A"/>
    <w:rsid w:val="00FC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79F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C1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FC1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FC179F"/>
    <w:rPr>
      <w:sz w:val="24"/>
    </w:rPr>
  </w:style>
  <w:style w:type="table" w:styleId="a6">
    <w:name w:val="Table Grid"/>
    <w:basedOn w:val="a1"/>
    <w:uiPriority w:val="59"/>
    <w:qFormat/>
    <w:rsid w:val="00FC1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FC179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C17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1478</Characters>
  <Application>Microsoft Office Word</Application>
  <DocSecurity>0</DocSecurity>
  <Lines>12</Lines>
  <Paragraphs>3</Paragraphs>
  <ScaleCrop>false</ScaleCrop>
  <Company>China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顾秉健</cp:lastModifiedBy>
  <cp:revision>57</cp:revision>
  <dcterms:created xsi:type="dcterms:W3CDTF">2017-11-09T12:27:00Z</dcterms:created>
  <dcterms:modified xsi:type="dcterms:W3CDTF">2018-05-24T08:45:00Z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2052-8.2.0</vt:lpwstr>
  </property>
</Properties>
</file>